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C81" w14:textId="77777777" w:rsidR="00F8558C" w:rsidRPr="00F8558C" w:rsidRDefault="00F8558C" w:rsidP="00F8558C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</w:pPr>
      <w:r w:rsidRPr="00F8558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  <w:t>Appendix 1 – Donation Statement Form</w:t>
      </w:r>
    </w:p>
    <w:p w14:paraId="5AB36AEC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</w:pPr>
    </w:p>
    <w:p w14:paraId="3019B587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555D50E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Local Elections (Disclosure of Donation and Expenditure) Act 1999</w:t>
      </w:r>
    </w:p>
    <w:p w14:paraId="28DB7233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05B8C887" w14:textId="77777777" w:rsidR="00F8558C" w:rsidRPr="00F8558C" w:rsidRDefault="00F8558C" w:rsidP="00F8558C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outlineLvl w:val="5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>Donation Statement by Member of a Local Authority</w:t>
      </w:r>
    </w:p>
    <w:p w14:paraId="1CF186C9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8CC9925" w14:textId="03BB2A6F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(1 January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202</w:t>
      </w:r>
      <w:r w:rsidR="00DD157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3</w:t>
      </w: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 to 31 December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202</w:t>
      </w:r>
      <w:r w:rsidR="00DD157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3</w:t>
      </w: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14:paraId="5C1C0F42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B8249B1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1051E8A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i/>
          <w:snapToGrid w:val="0"/>
          <w:color w:val="000000"/>
          <w:sz w:val="24"/>
          <w:szCs w:val="24"/>
          <w:lang w:val="en-GB"/>
        </w:rPr>
      </w:pPr>
    </w:p>
    <w:tbl>
      <w:tblPr>
        <w:tblW w:w="909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F8558C" w:rsidRPr="00F8558C" w14:paraId="3469676F" w14:textId="77777777" w:rsidTr="00CE7E78">
        <w:tc>
          <w:tcPr>
            <w:tcW w:w="9090" w:type="dxa"/>
            <w:gridSpan w:val="2"/>
          </w:tcPr>
          <w:p w14:paraId="315781AC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1. General Information</w:t>
            </w:r>
          </w:p>
          <w:p w14:paraId="05167B01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A798ED5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49747090" w14:textId="77777777" w:rsidTr="00CE7E78">
        <w:tc>
          <w:tcPr>
            <w:tcW w:w="4258" w:type="dxa"/>
          </w:tcPr>
          <w:p w14:paraId="4AB1CFEF" w14:textId="7F315159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Name </w:t>
            </w:r>
          </w:p>
          <w:p w14:paraId="2282F006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143ED4B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6145082" w14:textId="77777777" w:rsidTr="00CE7E78">
        <w:tc>
          <w:tcPr>
            <w:tcW w:w="4258" w:type="dxa"/>
          </w:tcPr>
          <w:p w14:paraId="130F219A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Address for correspondence</w:t>
            </w:r>
          </w:p>
          <w:p w14:paraId="4688C9E4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8B60B78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AE2B3B0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FD2F396" w14:textId="77777777" w:rsidTr="00CE7E78">
        <w:tc>
          <w:tcPr>
            <w:tcW w:w="4258" w:type="dxa"/>
          </w:tcPr>
          <w:p w14:paraId="046188C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Telephone number</w:t>
            </w:r>
          </w:p>
          <w:p w14:paraId="2CCA312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3CCC211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13DEDA7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670214F3" w14:textId="77777777" w:rsidTr="00CE7E78">
        <w:tc>
          <w:tcPr>
            <w:tcW w:w="4258" w:type="dxa"/>
          </w:tcPr>
          <w:p w14:paraId="5AD7AC1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Email</w:t>
            </w:r>
          </w:p>
          <w:p w14:paraId="1EF2C0A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1D5CAF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61D94392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1FB67579" w14:textId="77777777" w:rsidTr="00CE7E78">
        <w:tc>
          <w:tcPr>
            <w:tcW w:w="4258" w:type="dxa"/>
          </w:tcPr>
          <w:p w14:paraId="55EA911B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Fax number</w:t>
            </w:r>
          </w:p>
          <w:p w14:paraId="22CDA90E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6DB354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6298EC8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4F46745F" w14:textId="77777777" w:rsidTr="00CE7E78">
        <w:tc>
          <w:tcPr>
            <w:tcW w:w="4258" w:type="dxa"/>
          </w:tcPr>
          <w:p w14:paraId="35C55D8D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Political party, if any</w:t>
            </w:r>
          </w:p>
          <w:p w14:paraId="6FA2C5B5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287A8A3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395D6708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2A61520B" w14:textId="77777777" w:rsidTr="00CE7E78">
        <w:tc>
          <w:tcPr>
            <w:tcW w:w="4258" w:type="dxa"/>
          </w:tcPr>
          <w:p w14:paraId="5CEB51E0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Local authority</w:t>
            </w:r>
          </w:p>
          <w:p w14:paraId="4AB0F7C2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21DB136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8240F07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52052A1D" w14:textId="77777777" w:rsidTr="00CE7E78">
        <w:tc>
          <w:tcPr>
            <w:tcW w:w="4258" w:type="dxa"/>
          </w:tcPr>
          <w:p w14:paraId="729539F3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Local electoral area</w:t>
            </w:r>
          </w:p>
          <w:p w14:paraId="61DD03D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6E8D33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5CFC318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B2D701B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09327FEC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162387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01DA5E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2. Donations</w:t>
      </w:r>
    </w:p>
    <w:p w14:paraId="6C72FD1D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12652C16" w14:textId="406E69C4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Did you receive any single donation exceeding €600 in value, or donations from the same person exceeding €600 in aggregate value, between 1 January</w:t>
      </w:r>
      <w:r w:rsidR="00DD157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2023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and</w:t>
      </w:r>
    </w:p>
    <w:p w14:paraId="4E5906DB" w14:textId="5C246158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31 December</w:t>
      </w:r>
      <w:r w:rsidR="00DD157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2023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     </w:t>
      </w:r>
    </w:p>
    <w:p w14:paraId="4868E89C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7BB07578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B9783C4" w14:textId="3DA4374B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7C249" wp14:editId="0F86B396">
                <wp:simplePos x="0" y="0"/>
                <wp:positionH relativeFrom="column">
                  <wp:posOffset>3943350</wp:posOffset>
                </wp:positionH>
                <wp:positionV relativeFrom="paragraph">
                  <wp:posOffset>10160</wp:posOffset>
                </wp:positionV>
                <wp:extent cx="182880" cy="182880"/>
                <wp:effectExtent l="7620" t="1270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638A" id="Rectangle 2" o:spid="_x0000_s1026" style="position:absolute;margin-left:310.5pt;margin-top: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"/>
            </w:pict>
          </mc:Fallback>
        </mc:AlternateContent>
      </w:r>
      <w:r w:rsidRPr="00F8558C">
        <w:rPr>
          <w:rFonts w:ascii="Arial" w:eastAsia="Times New Roman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545DC" wp14:editId="5A8FBF21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7620" t="1270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DC2A" id="Rectangle 1" o:spid="_x0000_s1026" style="position:absolute;margin-left:201.75pt;margin-top: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"/>
            </w:pict>
          </mc:Fallback>
        </mc:AlternateConten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Please tick (√) one box only:     Yes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No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14:paraId="3EA6C3C1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1EB09CE1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87F2E70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3. Details of each Donation</w:t>
      </w:r>
    </w:p>
    <w:p w14:paraId="42258290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40E9C2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417"/>
        <w:gridCol w:w="1276"/>
        <w:gridCol w:w="1559"/>
        <w:gridCol w:w="1843"/>
      </w:tblGrid>
      <w:tr w:rsidR="00F8558C" w:rsidRPr="00F8558C" w14:paraId="49F72C36" w14:textId="77777777" w:rsidTr="00CE7E78">
        <w:tc>
          <w:tcPr>
            <w:tcW w:w="1276" w:type="dxa"/>
            <w:shd w:val="clear" w:color="auto" w:fill="auto"/>
          </w:tcPr>
          <w:p w14:paraId="2F89C68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(1)</w:t>
            </w:r>
          </w:p>
          <w:p w14:paraId="53922FFD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Value of Donation</w:t>
            </w:r>
          </w:p>
          <w:p w14:paraId="2A47DBEC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(€)</w:t>
            </w:r>
          </w:p>
        </w:tc>
        <w:tc>
          <w:tcPr>
            <w:tcW w:w="1559" w:type="dxa"/>
            <w:shd w:val="clear" w:color="auto" w:fill="auto"/>
          </w:tcPr>
          <w:p w14:paraId="21CCAC8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(2)</w:t>
            </w:r>
          </w:p>
          <w:p w14:paraId="44027414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Name and Address</w:t>
            </w:r>
          </w:p>
          <w:p w14:paraId="2D2C0B58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Of Donor</w:t>
            </w:r>
          </w:p>
        </w:tc>
        <w:tc>
          <w:tcPr>
            <w:tcW w:w="1418" w:type="dxa"/>
            <w:shd w:val="clear" w:color="auto" w:fill="auto"/>
          </w:tcPr>
          <w:p w14:paraId="0DBBEDE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(3)</w:t>
            </w:r>
          </w:p>
          <w:p w14:paraId="7DA2CD4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Nature of</w:t>
            </w:r>
          </w:p>
          <w:p w14:paraId="69AACBA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Donation</w:t>
            </w: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position w:val="6"/>
                <w:sz w:val="20"/>
                <w:szCs w:val="20"/>
                <w:lang w:val="en-GB"/>
              </w:rPr>
              <w:t>1</w:t>
            </w:r>
          </w:p>
          <w:p w14:paraId="5853A700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C3A82F8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(4)</w:t>
            </w:r>
          </w:p>
          <w:p w14:paraId="0BBF2104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Description</w:t>
            </w:r>
          </w:p>
          <w:p w14:paraId="3E623D6B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of Donor</w:t>
            </w: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position w:val="6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9DAF6BB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(5)</w:t>
            </w:r>
          </w:p>
          <w:p w14:paraId="40383B00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The date on which the donation was received</w:t>
            </w:r>
          </w:p>
        </w:tc>
        <w:tc>
          <w:tcPr>
            <w:tcW w:w="1559" w:type="dxa"/>
            <w:shd w:val="clear" w:color="auto" w:fill="auto"/>
          </w:tcPr>
          <w:p w14:paraId="483C4B63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(6)</w:t>
            </w:r>
          </w:p>
          <w:p w14:paraId="4C24ED61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If the donation was requested from the</w:t>
            </w:r>
          </w:p>
          <w:p w14:paraId="3FB388F7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Donor, what is the name and postal address</w:t>
            </w:r>
          </w:p>
          <w:p w14:paraId="659A46B1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of the person who requested the donation</w:t>
            </w:r>
          </w:p>
        </w:tc>
        <w:tc>
          <w:tcPr>
            <w:tcW w:w="1843" w:type="dxa"/>
            <w:shd w:val="clear" w:color="auto" w:fill="auto"/>
          </w:tcPr>
          <w:p w14:paraId="6A96E1C5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(7)</w:t>
            </w:r>
          </w:p>
          <w:p w14:paraId="39602ADE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Was a receipt issued to the Donor in respect</w:t>
            </w:r>
          </w:p>
          <w:p w14:paraId="39595A7E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of the donation?</w:t>
            </w:r>
          </w:p>
          <w:p w14:paraId="33F1776E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14:paraId="517F80C4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If yes, provide the date on which</w:t>
            </w:r>
          </w:p>
          <w:p w14:paraId="237BB5D3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the receipt issued and the name of the person</w:t>
            </w:r>
          </w:p>
          <w:p w14:paraId="5BFB123A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who issued the receipt</w:t>
            </w:r>
          </w:p>
        </w:tc>
      </w:tr>
      <w:tr w:rsidR="00F8558C" w:rsidRPr="00F8558C" w14:paraId="33DC3520" w14:textId="77777777" w:rsidTr="00CE7E78">
        <w:tc>
          <w:tcPr>
            <w:tcW w:w="1276" w:type="dxa"/>
            <w:shd w:val="clear" w:color="auto" w:fill="auto"/>
          </w:tcPr>
          <w:p w14:paraId="2A67F81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1A5A0CF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A171B35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37BC3C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1E11949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237D1CCD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11C698B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ADCD5A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54FD649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8082D6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CC18AC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7F5B208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7BBD086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14:paraId="6B3B62A5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60443619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</w:tr>
      <w:tr w:rsidR="00F8558C" w:rsidRPr="00F8558C" w14:paraId="2B557423" w14:textId="77777777" w:rsidTr="00CE7E78">
        <w:tc>
          <w:tcPr>
            <w:tcW w:w="1276" w:type="dxa"/>
            <w:shd w:val="clear" w:color="auto" w:fill="auto"/>
          </w:tcPr>
          <w:p w14:paraId="21EED08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1C1FACB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9BF295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5A1E88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F61D7BD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79E2196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87B4C9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D36E3B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DCA1A7F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D677D7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645E7E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2DF157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34729B6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14:paraId="2C17D66D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2989ECFD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</w:tr>
      <w:tr w:rsidR="00F8558C" w:rsidRPr="00F8558C" w14:paraId="1C72032A" w14:textId="77777777" w:rsidTr="00CE7E78">
        <w:tc>
          <w:tcPr>
            <w:tcW w:w="1276" w:type="dxa"/>
            <w:shd w:val="clear" w:color="auto" w:fill="auto"/>
          </w:tcPr>
          <w:p w14:paraId="08552E7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6E47D92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6B22AE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C257441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3E9B74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8282A0E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7E23512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C1AF98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1E2E7B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8E10CA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CAE8E1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F8D45F8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9C2177B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14:paraId="060BA21A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07567FD0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</w:tr>
    </w:tbl>
    <w:p w14:paraId="5CF0295D" w14:textId="77777777" w:rsidR="00F8558C" w:rsidRPr="00F8558C" w:rsidRDefault="00F8558C" w:rsidP="00F8558C">
      <w:pPr>
        <w:widowControl w:val="0"/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position w:val="6"/>
          <w:sz w:val="20"/>
          <w:szCs w:val="20"/>
          <w:lang w:val="en-GB"/>
        </w:rPr>
      </w:pPr>
    </w:p>
    <w:p w14:paraId="046FBD17" w14:textId="77777777" w:rsidR="00F8558C" w:rsidRPr="00F8558C" w:rsidRDefault="00F8558C" w:rsidP="00F8558C">
      <w:pPr>
        <w:widowControl w:val="0"/>
        <w:spacing w:after="0" w:line="240" w:lineRule="auto"/>
        <w:ind w:right="26"/>
        <w:rPr>
          <w:rFonts w:ascii="Arial" w:eastAsia="Times New Roman" w:hAnsi="Arial" w:cs="Arial"/>
          <w:sz w:val="20"/>
          <w:szCs w:val="20"/>
          <w:lang w:eastAsia="en-IE"/>
        </w:rPr>
      </w:pPr>
    </w:p>
    <w:p w14:paraId="4DB5C8D6" w14:textId="77777777" w:rsidR="00F8558C" w:rsidRPr="00F8558C" w:rsidRDefault="00F8558C" w:rsidP="00F8558C">
      <w:pPr>
        <w:widowControl w:val="0"/>
        <w:spacing w:after="0" w:line="240" w:lineRule="auto"/>
        <w:ind w:left="-567" w:right="26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position w:val="6"/>
          <w:sz w:val="20"/>
          <w:szCs w:val="20"/>
          <w:lang w:val="en-GB"/>
        </w:rPr>
        <w:t xml:space="preserve">1 </w:t>
      </w:r>
      <w:r w:rsidRPr="00F8558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For example, cash/cheque, use of property, services, etc.</w:t>
      </w:r>
      <w:r w:rsidRPr="00F8558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ab/>
      </w:r>
    </w:p>
    <w:p w14:paraId="51E69D65" w14:textId="77777777" w:rsidR="00F8558C" w:rsidRPr="00F8558C" w:rsidRDefault="00F8558C" w:rsidP="00F8558C">
      <w:pPr>
        <w:widowControl w:val="0"/>
        <w:spacing w:after="0" w:line="240" w:lineRule="auto"/>
        <w:ind w:left="-567" w:right="26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position w:val="6"/>
          <w:sz w:val="20"/>
          <w:szCs w:val="20"/>
          <w:lang w:val="en-GB"/>
        </w:rPr>
        <w:t xml:space="preserve">2 </w:t>
      </w:r>
      <w:r w:rsidRPr="00F8558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For example, family member, friend, company, political party, etc.</w:t>
      </w:r>
    </w:p>
    <w:p w14:paraId="17311BDD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52069D8A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62D69012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5C61F3AE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34CE3EB1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6747D607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49EAC08E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  <w:t>4. Statutory Declaration</w:t>
      </w:r>
    </w:p>
    <w:p w14:paraId="4DE9E4A5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</w:p>
    <w:p w14:paraId="20F57EB6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  <w:t>I (name)  ............................…………………. do solemnly and sincerely declare that the above statement is, to the best of my knowledge and belief, correct in every material respect and that I took all reasonable action in order to be satisfied as to its accuracy.  I make this solemn declaration conscientiously believing the same to be true and by virtue of the Statutory Declarations Act 1938.</w:t>
      </w:r>
    </w:p>
    <w:p w14:paraId="050ACDC2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A844374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Signed …………………………………………</w:t>
      </w:r>
    </w:p>
    <w:p w14:paraId="0F1C608E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EB0EFE4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4EFE28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Declared before me...........................…………….……..[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US"/>
        </w:rPr>
        <w:t>name in capitals</w:t>
      </w:r>
      <w:r w:rsidRPr="00F8558C">
        <w:rPr>
          <w:rFonts w:ascii="Arial" w:eastAsia="Times New Roman" w:hAnsi="Arial" w:cs="Arial"/>
          <w:sz w:val="20"/>
          <w:szCs w:val="20"/>
          <w:lang w:val="en-US"/>
        </w:rPr>
        <w:t>] a [notary public] [commissioner for oaths] [peace commissioner] [practicing solicitor] by ……………………………………………………[name of local authority member]</w:t>
      </w:r>
    </w:p>
    <w:p w14:paraId="31D25A0B" w14:textId="77777777" w:rsidR="00F8558C" w:rsidRPr="00F8558C" w:rsidRDefault="00F8558C" w:rsidP="00F855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DD51B5B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who is personally known to me,</w:t>
      </w:r>
    </w:p>
    <w:p w14:paraId="2387573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8723447" w14:textId="77777777" w:rsidR="00F8558C" w:rsidRPr="00F8558C" w:rsidRDefault="00F8558C" w:rsidP="00F8558C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04C563E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B95692E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at……………………………………………………………… 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place of signature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3DF0EFB0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F2814F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this………day of …………………………[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date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1FB851DF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D299633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F741997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</w:t>
      </w:r>
    </w:p>
    <w:p w14:paraId="64068175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signature of witness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 xml:space="preserve">] </w:t>
      </w:r>
    </w:p>
    <w:p w14:paraId="68A149E8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0E9D3269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Please note that a witness 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n-GB"/>
        </w:rPr>
        <w:t>must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 belong to one of the following categories: Commissioner for Oaths / Notary Public / Peace Commissioner / Practicing Solicitor.</w:t>
      </w:r>
    </w:p>
    <w:p w14:paraId="3FA3938D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016064EA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PENALTIES</w:t>
      </w:r>
    </w:p>
    <w:p w14:paraId="6A0C0C91" w14:textId="461A81AB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A person who knowingly makes a false or misleading statutory declaration is liable on conviction to a fine not exceeding €3,000 or imprisonment for a term not exceeding six months or both.</w:t>
      </w:r>
    </w:p>
    <w:p w14:paraId="01ED693F" w14:textId="0BEB4D7D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5D085F58" w14:textId="253EA6E0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F94A9DA" w14:textId="3544FF2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32FDC88C" w14:textId="4D0377F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91E98D9" w14:textId="45DA8D4E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C6BC652" w14:textId="7DA42196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CA9639E" w14:textId="295F5C12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4A5BF6CE" w14:textId="451815A0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48027E54" w14:textId="22B5493D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FC77225" w14:textId="4172A5C5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64E5679" w14:textId="66584CF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48DF7AC" w14:textId="35636E0E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4281F07E" w14:textId="0DF3F0B6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2662EE9" w14:textId="052294B6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AAFCB75" w14:textId="651D09F7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61426FE" w14:textId="6E28A514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851E30F" w14:textId="6880746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2FEE8AA" w14:textId="283099A7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B83519D" w14:textId="27DEEBD9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E0AA865" w14:textId="69EAE5E2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7381FBF8" w14:textId="5CAC565F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7452222C" w14:textId="0DF5FA5B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30923F04" w14:textId="75883AA4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063E9CA5" w14:textId="77777777" w:rsidR="00F8558C" w:rsidRP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B4B1348" w14:textId="77777777" w:rsidR="00F8558C" w:rsidRPr="00F8558C" w:rsidRDefault="00F8558C" w:rsidP="00F8558C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</w:pPr>
      <w:r w:rsidRPr="00F855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Appendix 2 – Certificate for a Statement of a Political Donations Account</w:t>
      </w:r>
    </w:p>
    <w:p w14:paraId="3A2F9915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right="-33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F109212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left="-142" w:right="-330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LOCAL ELECTIONS (DISCLOSURE OF DONATIONS AND EXPENDITURE) ACT 1999</w:t>
      </w:r>
    </w:p>
    <w:p w14:paraId="49C09567" w14:textId="77777777" w:rsidR="00F8558C" w:rsidRPr="00F8558C" w:rsidRDefault="00F8558C" w:rsidP="00F855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outlineLvl w:val="4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C307A97" w14:textId="77777777" w:rsidR="00F8558C" w:rsidRPr="00F8558C" w:rsidRDefault="00F8558C" w:rsidP="00F855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outlineLvl w:val="4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CERTIFICATE TO ACCOMPANY STATEMENT</w:t>
      </w:r>
    </w:p>
    <w:p w14:paraId="6ADBDB74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FROM A FINANCIAL INSTITUTION OF A POLITICAL DONATIONS ACCOUNT</w:t>
      </w:r>
    </w:p>
    <w:p w14:paraId="0F7EE0DD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>FROM A MEMBER OF A LOCAL AUTHORITY</w:t>
      </w:r>
    </w:p>
    <w:p w14:paraId="11852B2C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CD5E2E5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THIS CERTIFICATE IS NOT FOR PUBLIC DISPLAY</w:t>
      </w:r>
    </w:p>
    <w:p w14:paraId="746E2F99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F8558C" w:rsidRPr="00F8558C" w14:paraId="097046B3" w14:textId="77777777" w:rsidTr="00CE7E78">
        <w:tc>
          <w:tcPr>
            <w:tcW w:w="4258" w:type="dxa"/>
          </w:tcPr>
          <w:p w14:paraId="4224FA91" w14:textId="06CA7F4C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Name </w:t>
            </w:r>
          </w:p>
          <w:p w14:paraId="1FAD5B6D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58993AC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1A23446" w14:textId="77777777" w:rsidTr="00CE7E78">
        <w:tc>
          <w:tcPr>
            <w:tcW w:w="4258" w:type="dxa"/>
          </w:tcPr>
          <w:p w14:paraId="3354FE2C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Address </w:t>
            </w:r>
          </w:p>
          <w:p w14:paraId="5EA799DA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5EC61F0E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03C50DF1" w14:textId="77777777" w:rsidTr="00CE7E78">
        <w:tc>
          <w:tcPr>
            <w:tcW w:w="4258" w:type="dxa"/>
          </w:tcPr>
          <w:p w14:paraId="76BC599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Local authority</w:t>
            </w:r>
          </w:p>
          <w:p w14:paraId="32C6C35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0E418CD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9B4975D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01FA931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 hereby declare that a donation for political purposes exceeding €100 and subsequent donations received by me during the year ……..… (insert year) were lodged to the following political donations account, a statement of the account for which is attached, and that all amounts debited (excluding charges by the institution) were used for political purposes.</w:t>
      </w:r>
    </w:p>
    <w:p w14:paraId="39AAB7E9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F8558C" w:rsidRPr="00F8558C" w14:paraId="5CAACE6C" w14:textId="77777777" w:rsidTr="00CE7E78">
        <w:tc>
          <w:tcPr>
            <w:tcW w:w="4258" w:type="dxa"/>
          </w:tcPr>
          <w:p w14:paraId="655E29D4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Account Number </w:t>
            </w:r>
          </w:p>
          <w:p w14:paraId="68778F17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DB966D5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1D906FCE" w14:textId="77777777" w:rsidTr="00CE7E78">
        <w:tc>
          <w:tcPr>
            <w:tcW w:w="4258" w:type="dxa"/>
          </w:tcPr>
          <w:p w14:paraId="1FBDE54B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Financial Institution address</w:t>
            </w:r>
          </w:p>
          <w:p w14:paraId="531242D7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7E9B0EB7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A3BB7C8" w14:textId="77777777" w:rsidTr="00CE7E78">
        <w:tc>
          <w:tcPr>
            <w:tcW w:w="4258" w:type="dxa"/>
          </w:tcPr>
          <w:p w14:paraId="491DE5E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Date account opened</w:t>
            </w:r>
          </w:p>
          <w:p w14:paraId="1B09FEB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697CF7C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0066FF6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72021764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55484E2A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51EB7E65" w14:textId="77777777" w:rsidR="00F8558C" w:rsidRPr="00F8558C" w:rsidRDefault="00F8558C" w:rsidP="00F8558C">
      <w:pPr>
        <w:keepLines/>
        <w:widowControl w:val="0"/>
        <w:spacing w:after="0" w:line="360" w:lineRule="auto"/>
        <w:ind w:left="40" w:right="40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Signed:__________________________________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Date:_______________</w:t>
      </w:r>
    </w:p>
    <w:p w14:paraId="525CBA10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</w:pPr>
    </w:p>
    <w:p w14:paraId="4A5ADBB1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  <w:t>Statutory Declaration</w:t>
      </w:r>
    </w:p>
    <w:p w14:paraId="1AAAF403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</w:p>
    <w:p w14:paraId="2B5FE158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  <w:t>I (name)  ............................…………………. do solemnly and sincerely declare that the above statement is, to the best of my knowledge and belief, correct in every material respect and that I took all reasonable action in order to be satisfied as to its accuracy.  I make this solemn declaration conscientiously believing the same to be true and by virtue of the Statutory Declarations Act 1938.</w:t>
      </w:r>
    </w:p>
    <w:p w14:paraId="1854C709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764647D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Signed …………………………………………</w:t>
      </w:r>
    </w:p>
    <w:p w14:paraId="316FB613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5A8C64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6CA6CCD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Declared before me...........................…………….……..[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US"/>
        </w:rPr>
        <w:t>name in capitals</w:t>
      </w:r>
      <w:r w:rsidRPr="00F8558C">
        <w:rPr>
          <w:rFonts w:ascii="Arial" w:eastAsia="Times New Roman" w:hAnsi="Arial" w:cs="Arial"/>
          <w:sz w:val="20"/>
          <w:szCs w:val="20"/>
          <w:lang w:val="en-US"/>
        </w:rPr>
        <w:t>] a [notary public] [commissioner for oaths] [peace commissioner] [practicing solicitor] by ……………………………………………………[name of local authority member]</w:t>
      </w:r>
    </w:p>
    <w:p w14:paraId="2EBCCF5D" w14:textId="77777777" w:rsidR="00F8558C" w:rsidRPr="00F8558C" w:rsidRDefault="00F8558C" w:rsidP="00F855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C6BE2ED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who is personally known to me,</w:t>
      </w:r>
    </w:p>
    <w:p w14:paraId="71ED642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B28260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or</w:t>
      </w:r>
    </w:p>
    <w:p w14:paraId="7CC99FD7" w14:textId="77777777" w:rsidR="00F8558C" w:rsidRPr="00F8558C" w:rsidRDefault="00F8558C" w:rsidP="00F8558C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E05FE8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70271F6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at……………………………………………………………… 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place of signature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23DAB9F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91C28A5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this………day of …………………………[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date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68501077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2948CDB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</w:t>
      </w:r>
    </w:p>
    <w:p w14:paraId="77EC8F69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signature of witness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 xml:space="preserve">] </w:t>
      </w:r>
    </w:p>
    <w:p w14:paraId="4946B7E3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39096C56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Please note that a witness 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n-GB"/>
        </w:rPr>
        <w:t>must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 belong to one of the following categories: Commissioner for Oaths / Notary Public / Peace Commissioner / Practicing Solicitor.</w:t>
      </w:r>
    </w:p>
    <w:p w14:paraId="398DF629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6295159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PENALTIES</w:t>
      </w:r>
    </w:p>
    <w:p w14:paraId="4A227DA0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A person who knowingly makes a false or misleading statutory declaration is liable on conviction to a fine not exceeding €3,000 or imprisonment for a term not exceeding six months or both.</w:t>
      </w:r>
    </w:p>
    <w:p w14:paraId="283A491B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  <w:u w:val="single"/>
          <w:lang w:val="en-GB"/>
        </w:rPr>
      </w:pPr>
    </w:p>
    <w:p w14:paraId="1D44A9EF" w14:textId="77777777" w:rsidR="009440C9" w:rsidRDefault="009440C9"/>
    <w:sectPr w:rsidR="0094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8C"/>
    <w:rsid w:val="009440C9"/>
    <w:rsid w:val="00B12749"/>
    <w:rsid w:val="00D3347A"/>
    <w:rsid w:val="00DD1570"/>
    <w:rsid w:val="00E81884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9D26"/>
  <w15:chartTrackingRefBased/>
  <w15:docId w15:val="{868B1333-527B-4F36-9173-111E32C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Hannigan</dc:creator>
  <cp:keywords/>
  <dc:description/>
  <cp:lastModifiedBy>Josephine Fogarty</cp:lastModifiedBy>
  <cp:revision>4</cp:revision>
  <dcterms:created xsi:type="dcterms:W3CDTF">2021-01-11T17:28:00Z</dcterms:created>
  <dcterms:modified xsi:type="dcterms:W3CDTF">2024-01-18T10:18:00Z</dcterms:modified>
</cp:coreProperties>
</file>